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9A39B6" w14:textId="476C81B8" w:rsidR="00E80028" w:rsidRPr="00A033C2" w:rsidRDefault="00E80028" w:rsidP="00E80028">
      <w:pPr>
        <w:pStyle w:val="A-Dachzeile"/>
        <w:rPr>
          <w:rFonts w:cs="Arial"/>
        </w:rPr>
      </w:pPr>
      <w:r>
        <w:rPr>
          <w:rFonts w:cs="Arial"/>
        </w:rPr>
        <w:t>Download-Dokument | Quelle</w:t>
      </w:r>
      <w:r w:rsidRPr="00A033C2">
        <w:rPr>
          <w:rFonts w:cs="Arial"/>
        </w:rPr>
        <w:t xml:space="preserve">: </w:t>
      </w:r>
      <w:r w:rsidR="00765597">
        <w:rPr>
          <w:rFonts w:cs="Arial"/>
        </w:rPr>
        <w:t>P</w:t>
      </w:r>
      <w:r>
        <w:rPr>
          <w:rFonts w:cs="Arial"/>
        </w:rPr>
        <w:t xml:space="preserve">P </w:t>
      </w:r>
      <w:r w:rsidR="00765597">
        <w:rPr>
          <w:rFonts w:cs="Arial"/>
        </w:rPr>
        <w:t>Praxisführung</w:t>
      </w:r>
      <w:r>
        <w:rPr>
          <w:rFonts w:cs="Arial"/>
        </w:rPr>
        <w:t xml:space="preserve"> professionell</w:t>
      </w:r>
    </w:p>
    <w:p w14:paraId="4AA4CE10" w14:textId="77777777" w:rsidR="00E80028" w:rsidRPr="00A033C2" w:rsidRDefault="00E80028" w:rsidP="00E80028">
      <w:pPr>
        <w:pStyle w:val="A-Grundtext"/>
      </w:pPr>
      <w:r w:rsidRPr="00031ABB">
        <w:rPr>
          <w:b/>
          <w:bCs/>
          <w:sz w:val="36"/>
          <w:szCs w:val="36"/>
        </w:rPr>
        <w:t>Textbausteine zur einrichtungsbezogenen Impfpflicht gegen COVID-19</w:t>
      </w:r>
    </w:p>
    <w:p w14:paraId="2F821893" w14:textId="77777777" w:rsidR="00E80028" w:rsidRPr="00A033C2" w:rsidRDefault="00E80028" w:rsidP="00E80028">
      <w:pPr>
        <w:pStyle w:val="A-Grundtext"/>
      </w:pPr>
    </w:p>
    <w:p w14:paraId="2CF5944C" w14:textId="77777777" w:rsidR="00E80028" w:rsidRDefault="00E80028" w:rsidP="00E80028">
      <w:pPr>
        <w:pStyle w:val="A-berschriftklein"/>
        <w:rPr>
          <w:caps/>
        </w:rPr>
      </w:pPr>
    </w:p>
    <w:p w14:paraId="6446F9BB" w14:textId="77777777" w:rsidR="00E80028" w:rsidRPr="00A033C2" w:rsidRDefault="00E80028" w:rsidP="00E80028">
      <w:pPr>
        <w:pStyle w:val="A-Grundtext"/>
      </w:pPr>
      <w:r w:rsidRPr="00031ABB">
        <w:t xml:space="preserve">von Rechtsreferendarin Anna </w:t>
      </w:r>
      <w:proofErr w:type="spellStart"/>
      <w:r w:rsidRPr="00031ABB">
        <w:t>Sprinkmeyer</w:t>
      </w:r>
      <w:proofErr w:type="spellEnd"/>
      <w:r w:rsidRPr="00031ABB">
        <w:t xml:space="preserve"> und RA, FA </w:t>
      </w:r>
      <w:proofErr w:type="spellStart"/>
      <w:r w:rsidRPr="00031ABB">
        <w:t>ArbeitsR</w:t>
      </w:r>
      <w:proofErr w:type="spellEnd"/>
      <w:r w:rsidRPr="00031ABB">
        <w:t xml:space="preserve">, </w:t>
      </w:r>
      <w:proofErr w:type="spellStart"/>
      <w:r w:rsidRPr="00031ABB">
        <w:t>MedizinR</w:t>
      </w:r>
      <w:proofErr w:type="spellEnd"/>
      <w:r w:rsidRPr="00031ABB">
        <w:t xml:space="preserve">, Handels- und </w:t>
      </w:r>
      <w:proofErr w:type="spellStart"/>
      <w:r w:rsidRPr="00031ABB">
        <w:t>GesellschaftsR</w:t>
      </w:r>
      <w:proofErr w:type="spellEnd"/>
      <w:r w:rsidRPr="00031ABB">
        <w:t xml:space="preserve"> Benedikt </w:t>
      </w:r>
      <w:proofErr w:type="spellStart"/>
      <w:r w:rsidRPr="00031ABB">
        <w:t>Büchling</w:t>
      </w:r>
      <w:proofErr w:type="spellEnd"/>
      <w:r w:rsidRPr="00031ABB">
        <w:t>, Hagen, kanzlei-am-aerztehaus.de</w:t>
      </w:r>
    </w:p>
    <w:p w14:paraId="11E757C6" w14:textId="77777777" w:rsidR="00E80028" w:rsidRDefault="00E80028" w:rsidP="00E80028">
      <w:pPr>
        <w:pStyle w:val="A-Grundtext"/>
      </w:pPr>
    </w:p>
    <w:p w14:paraId="731EFC6D" w14:textId="77777777" w:rsidR="00E80028" w:rsidRPr="00A033C2" w:rsidRDefault="00E80028" w:rsidP="00E80028">
      <w:pPr>
        <w:pStyle w:val="A-Grundtext"/>
      </w:pPr>
    </w:p>
    <w:p w14:paraId="06C6D5F7" w14:textId="77777777" w:rsidR="00E80028" w:rsidRPr="00A033C2" w:rsidRDefault="00E80028" w:rsidP="00E80028">
      <w:pPr>
        <w:pStyle w:val="A-berschriftklein"/>
        <w:rPr>
          <w:caps/>
        </w:rPr>
      </w:pPr>
      <w:r w:rsidRPr="00A033C2">
        <w:rPr>
          <w:caps/>
        </w:rPr>
        <w:t>Musterformulierung</w:t>
      </w:r>
    </w:p>
    <w:p w14:paraId="150B1BA8" w14:textId="77777777" w:rsidR="00E80028" w:rsidRDefault="00E80028" w:rsidP="00E80028">
      <w:pPr>
        <w:pStyle w:val="A-Grundtext"/>
      </w:pPr>
    </w:p>
    <w:p w14:paraId="6630B4FA" w14:textId="77777777" w:rsidR="00E80028" w:rsidRDefault="00E80028" w:rsidP="00E80028">
      <w:pPr>
        <w:pStyle w:val="A-Grundtext"/>
      </w:pPr>
    </w:p>
    <w:p w14:paraId="759BB674" w14:textId="77777777" w:rsidR="00E80028" w:rsidRDefault="00E80028" w:rsidP="00E80028">
      <w:pPr>
        <w:pStyle w:val="A-Grundtext"/>
      </w:pPr>
    </w:p>
    <w:tbl>
      <w:tblPr>
        <w:tblStyle w:val="Tabellenraster"/>
        <w:tblW w:w="0" w:type="auto"/>
        <w:tblCellMar>
          <w:top w:w="85" w:type="dxa"/>
          <w:bottom w:w="85" w:type="dxa"/>
        </w:tblCellMar>
        <w:tblLook w:val="04A0" w:firstRow="1" w:lastRow="0" w:firstColumn="1" w:lastColumn="0" w:noHBand="0" w:noVBand="1"/>
      </w:tblPr>
      <w:tblGrid>
        <w:gridCol w:w="9629"/>
      </w:tblGrid>
      <w:tr w:rsidR="00E80028" w14:paraId="0F271818" w14:textId="77777777" w:rsidTr="00C97A24">
        <w:tc>
          <w:tcPr>
            <w:tcW w:w="9779" w:type="dxa"/>
          </w:tcPr>
          <w:p w14:paraId="71B385F6" w14:textId="77777777" w:rsidR="00E80028" w:rsidRPr="00967E78" w:rsidRDefault="00E80028" w:rsidP="00C97A24">
            <w:pPr>
              <w:pStyle w:val="A-Grundtext"/>
              <w:numPr>
                <w:ilvl w:val="0"/>
                <w:numId w:val="4"/>
              </w:numPr>
              <w:spacing w:line="276" w:lineRule="auto"/>
              <w:ind w:left="284" w:hanging="284"/>
              <w:rPr>
                <w:b/>
                <w:bCs/>
              </w:rPr>
            </w:pPr>
            <w:r w:rsidRPr="00031ABB">
              <w:rPr>
                <w:b/>
                <w:bCs/>
              </w:rPr>
              <w:t>Information des Arbeitgebers an den Arbeitnehmer zur Meldepflicht von Personen ohne Nachweis gegenüber dem Gesundheitsamt</w:t>
            </w:r>
          </w:p>
        </w:tc>
      </w:tr>
      <w:tr w:rsidR="00E80028" w14:paraId="126C4913" w14:textId="77777777" w:rsidTr="00C97A24">
        <w:trPr>
          <w:trHeight w:val="3061"/>
        </w:trPr>
        <w:tc>
          <w:tcPr>
            <w:tcW w:w="9779" w:type="dxa"/>
          </w:tcPr>
          <w:p w14:paraId="69D40F95" w14:textId="77777777" w:rsidR="00E80028" w:rsidRDefault="00E80028" w:rsidP="00C97A24">
            <w:pPr>
              <w:pStyle w:val="A-Grundtext"/>
              <w:spacing w:line="276" w:lineRule="auto"/>
            </w:pPr>
            <w:r>
              <w:t>„Liebe Mitarbeiterinnen und Mitarbeiter,</w:t>
            </w:r>
          </w:p>
          <w:p w14:paraId="0766B02F" w14:textId="77777777" w:rsidR="00E80028" w:rsidRDefault="00E80028" w:rsidP="00C97A24">
            <w:pPr>
              <w:pStyle w:val="A-Grundtext"/>
              <w:spacing w:line="276" w:lineRule="auto"/>
            </w:pPr>
          </w:p>
          <w:p w14:paraId="0981A184" w14:textId="22705733" w:rsidR="00E80028" w:rsidRDefault="00E80028" w:rsidP="00C97A24">
            <w:pPr>
              <w:pStyle w:val="A-Grundtext"/>
              <w:spacing w:line="276" w:lineRule="auto"/>
            </w:pPr>
            <w:r>
              <w:t>die Erbringung eines der o. g. Nachweise ist eine Nebenpflicht aus dem Arbeitsverhältnis. Im Falle der Nichterfüllung der Nachweispflicht muss dies von der Leitung der in § 20a IfSG genannten Einrichtung gegenüber dem zuständigen Gesundheitsamt gemeldet werden. Im Falle der Nichtvorlage droht der Ausspruch eines Betretungs- und Tätigkeitsverbots. Ferner kann die Behörde gegen den Arbeitgeber ein Bußgeld von bis zu 2.500 Euro verhängen. Bei Nichtvorlage der o. g. Nachweise sind arbeitsrechtliche Konsequenzen in Form einer Abmahnung oder Kündigung nicht ausgeschlossen.</w:t>
            </w:r>
          </w:p>
          <w:p w14:paraId="4D1DFF66" w14:textId="77777777" w:rsidR="00E80028" w:rsidRDefault="00E80028" w:rsidP="00C97A24">
            <w:pPr>
              <w:pStyle w:val="A-Grundtext"/>
              <w:spacing w:line="276" w:lineRule="auto"/>
            </w:pPr>
          </w:p>
          <w:p w14:paraId="12DBB99C" w14:textId="7D0328C6" w:rsidR="00E80028" w:rsidRDefault="00E80028" w:rsidP="00C97A24">
            <w:pPr>
              <w:pStyle w:val="A-Grundtext"/>
              <w:spacing w:line="276" w:lineRule="auto"/>
            </w:pPr>
            <w:r>
              <w:t xml:space="preserve">Wir bitten Sie daher, mitzuwirken, </w:t>
            </w:r>
            <w:r w:rsidR="007A5857">
              <w:t xml:space="preserve">um </w:t>
            </w:r>
            <w:r>
              <w:t>die Meldeverpflichtung erfüllen zu können und die Nachweise rechtzeitig zu übermitteln.“</w:t>
            </w:r>
          </w:p>
        </w:tc>
      </w:tr>
    </w:tbl>
    <w:p w14:paraId="5F3C289B" w14:textId="77777777" w:rsidR="00E80028" w:rsidRDefault="00E80028" w:rsidP="00E80028">
      <w:pPr>
        <w:pStyle w:val="A-Grundtext"/>
      </w:pPr>
    </w:p>
    <w:p w14:paraId="21EE9FD2" w14:textId="77777777" w:rsidR="00E80028" w:rsidRDefault="00E80028" w:rsidP="00E80028">
      <w:pPr>
        <w:pStyle w:val="A-Grundtext"/>
      </w:pPr>
    </w:p>
    <w:tbl>
      <w:tblPr>
        <w:tblStyle w:val="Tabellenraster"/>
        <w:tblW w:w="0" w:type="auto"/>
        <w:tblCellMar>
          <w:top w:w="85" w:type="dxa"/>
          <w:bottom w:w="85" w:type="dxa"/>
        </w:tblCellMar>
        <w:tblLook w:val="04A0" w:firstRow="1" w:lastRow="0" w:firstColumn="1" w:lastColumn="0" w:noHBand="0" w:noVBand="1"/>
      </w:tblPr>
      <w:tblGrid>
        <w:gridCol w:w="9629"/>
      </w:tblGrid>
      <w:tr w:rsidR="00E80028" w14:paraId="7D497959" w14:textId="77777777" w:rsidTr="00C97A24">
        <w:tc>
          <w:tcPr>
            <w:tcW w:w="9779" w:type="dxa"/>
          </w:tcPr>
          <w:p w14:paraId="5A760923" w14:textId="77777777" w:rsidR="00E80028" w:rsidRPr="00967E78" w:rsidRDefault="00E80028" w:rsidP="00C97A24">
            <w:pPr>
              <w:pStyle w:val="A-Grundtext"/>
              <w:numPr>
                <w:ilvl w:val="0"/>
                <w:numId w:val="4"/>
              </w:numPr>
              <w:ind w:left="284" w:hanging="284"/>
              <w:rPr>
                <w:b/>
                <w:bCs/>
              </w:rPr>
            </w:pPr>
            <w:r w:rsidRPr="00031ABB">
              <w:rPr>
                <w:b/>
                <w:bCs/>
              </w:rPr>
              <w:tab/>
              <w:t>Musterschreiben einer Meldung gegenüber dem Gesundheitsamt</w:t>
            </w:r>
          </w:p>
        </w:tc>
      </w:tr>
      <w:tr w:rsidR="00E80028" w14:paraId="223231E1" w14:textId="77777777" w:rsidTr="00C97A24">
        <w:trPr>
          <w:trHeight w:val="3061"/>
        </w:trPr>
        <w:tc>
          <w:tcPr>
            <w:tcW w:w="9779" w:type="dxa"/>
          </w:tcPr>
          <w:p w14:paraId="06C15248" w14:textId="77777777" w:rsidR="00E80028" w:rsidRDefault="00E80028" w:rsidP="00C97A24">
            <w:pPr>
              <w:pStyle w:val="A-Grundtext"/>
            </w:pPr>
            <w:r>
              <w:t xml:space="preserve">„Betreff: Meldung gemäß § 20a IfSG </w:t>
            </w:r>
          </w:p>
          <w:p w14:paraId="417E4CE1" w14:textId="77777777" w:rsidR="00E80028" w:rsidRDefault="00E80028" w:rsidP="00C97A24">
            <w:pPr>
              <w:pStyle w:val="A-Grundtext"/>
            </w:pPr>
          </w:p>
          <w:p w14:paraId="25581A79" w14:textId="77777777" w:rsidR="00E80028" w:rsidRDefault="00E80028" w:rsidP="00C97A24">
            <w:pPr>
              <w:pStyle w:val="A-Grundtext"/>
            </w:pPr>
            <w:r>
              <w:t>Sehr geehrte Damen und Herren,</w:t>
            </w:r>
          </w:p>
          <w:p w14:paraId="3FFC596A" w14:textId="77777777" w:rsidR="00E80028" w:rsidRDefault="00E80028" w:rsidP="00C97A24">
            <w:pPr>
              <w:pStyle w:val="A-Grundtext"/>
            </w:pPr>
          </w:p>
          <w:p w14:paraId="0930F8D8" w14:textId="77777777" w:rsidR="00A81DAC" w:rsidRPr="00A81DAC" w:rsidRDefault="00A81DAC" w:rsidP="00A81DAC">
            <w:pPr>
              <w:pStyle w:val="kg0KastenGrundtextKastenformate"/>
              <w:rPr>
                <w:rFonts w:ascii="Arial" w:hAnsi="Arial" w:cs="Arial"/>
                <w:color w:val="auto"/>
                <w:sz w:val="21"/>
                <w:szCs w:val="22"/>
                <w:lang w:eastAsia="de-DE"/>
              </w:rPr>
            </w:pPr>
            <w:r w:rsidRPr="00A81DAC">
              <w:rPr>
                <w:rFonts w:ascii="Arial" w:hAnsi="Arial" w:cs="Arial"/>
                <w:color w:val="auto"/>
                <w:sz w:val="21"/>
                <w:szCs w:val="22"/>
                <w:lang w:eastAsia="de-DE"/>
              </w:rPr>
              <w:t>ich bin Inhaberin/Inhaber einer Physiotherapiepraxis unter der Anschrift (...). In der Praxis ist Frau/Herr XXX beschäftigt. Mit Schreiben vom (...) habe ich Frau/Herrn XXX zum Zwecke der Erfüllung meiner Meldeverpflichtung vergeblich zur Übermittlung eines Nachweises im Sinne von § 20a IfSG aufgefordert. Die entsprechenden Nachweise (Arbeitsvertrag und Aufforderungsschreiben) habe ich Ihnen beigefügt. Ich bitte darum, die erforderlichen Maßnahmen zu ergreifen und mich insoweit zu unterrichten.</w:t>
            </w:r>
          </w:p>
          <w:p w14:paraId="2C79DBC9" w14:textId="77777777" w:rsidR="00E80028" w:rsidRDefault="00E80028" w:rsidP="00C97A24">
            <w:pPr>
              <w:pStyle w:val="A-Grundtext"/>
            </w:pPr>
          </w:p>
          <w:p w14:paraId="59F1896E" w14:textId="51DAF131" w:rsidR="00E80028" w:rsidRDefault="00E80028" w:rsidP="00C97A24">
            <w:pPr>
              <w:pStyle w:val="A-Grundtext"/>
            </w:pPr>
            <w:r>
              <w:t xml:space="preserve">Es wird höflich darum gebeten, die erforderlichen Maßnahmen zu ergreifen und mich insoweit zu unterrichten.“ </w:t>
            </w:r>
          </w:p>
        </w:tc>
      </w:tr>
    </w:tbl>
    <w:p w14:paraId="7AB0544F" w14:textId="77777777" w:rsidR="00E80028" w:rsidRDefault="00E80028" w:rsidP="00E80028">
      <w:pPr>
        <w:pStyle w:val="A-Grundtext"/>
      </w:pPr>
    </w:p>
    <w:p w14:paraId="599F5727" w14:textId="77777777" w:rsidR="00E80028" w:rsidRDefault="00E80028" w:rsidP="00E80028">
      <w:pPr>
        <w:pStyle w:val="A-Grundtext"/>
      </w:pPr>
    </w:p>
    <w:p w14:paraId="50DF6821" w14:textId="77777777" w:rsidR="00E80028" w:rsidRDefault="00E80028" w:rsidP="00E80028">
      <w:pPr>
        <w:pStyle w:val="A-Grundtext"/>
      </w:pPr>
    </w:p>
    <w:p w14:paraId="25AAA896" w14:textId="77777777" w:rsidR="00E80028" w:rsidRDefault="00E80028" w:rsidP="00E80028">
      <w:pPr>
        <w:pStyle w:val="A-Grundtext"/>
      </w:pPr>
    </w:p>
    <w:p w14:paraId="1F1239DE" w14:textId="77777777" w:rsidR="00E80028" w:rsidRDefault="00E80028" w:rsidP="00E80028">
      <w:pPr>
        <w:pStyle w:val="A-Grundtext"/>
      </w:pPr>
    </w:p>
    <w:p w14:paraId="1942B60B" w14:textId="77777777" w:rsidR="00E80028" w:rsidRDefault="00E80028" w:rsidP="00E80028">
      <w:pPr>
        <w:pStyle w:val="A-Grundtext"/>
      </w:pPr>
    </w:p>
    <w:p w14:paraId="2F4E86E9" w14:textId="77777777" w:rsidR="00E80028" w:rsidRPr="00FF3C83" w:rsidRDefault="00E80028" w:rsidP="00E80028">
      <w:pPr>
        <w:pStyle w:val="A-AufzhlungTab"/>
        <w:ind w:left="0" w:firstLine="0"/>
      </w:pPr>
    </w:p>
    <w:tbl>
      <w:tblPr>
        <w:tblStyle w:val="Tabellenraster"/>
        <w:tblW w:w="0" w:type="auto"/>
        <w:tblCellMar>
          <w:top w:w="85" w:type="dxa"/>
          <w:bottom w:w="85" w:type="dxa"/>
        </w:tblCellMar>
        <w:tblLook w:val="04A0" w:firstRow="1" w:lastRow="0" w:firstColumn="1" w:lastColumn="0" w:noHBand="0" w:noVBand="1"/>
      </w:tblPr>
      <w:tblGrid>
        <w:gridCol w:w="9629"/>
      </w:tblGrid>
      <w:tr w:rsidR="00E80028" w14:paraId="2594E55B" w14:textId="77777777" w:rsidTr="00C97A24">
        <w:tc>
          <w:tcPr>
            <w:tcW w:w="9779" w:type="dxa"/>
          </w:tcPr>
          <w:p w14:paraId="729A53FC" w14:textId="77777777" w:rsidR="00E80028" w:rsidRPr="00967E78" w:rsidRDefault="00E80028" w:rsidP="00C97A24">
            <w:pPr>
              <w:pStyle w:val="A-Grundtext"/>
              <w:numPr>
                <w:ilvl w:val="0"/>
                <w:numId w:val="4"/>
              </w:numPr>
              <w:ind w:left="284" w:hanging="284"/>
              <w:rPr>
                <w:b/>
                <w:bCs/>
              </w:rPr>
            </w:pPr>
            <w:r w:rsidRPr="00031ABB">
              <w:rPr>
                <w:b/>
                <w:bCs/>
              </w:rPr>
              <w:tab/>
              <w:t>Musterschreiben einer Stellungnahme des Arbeitgebers/Praxisinhabers</w:t>
            </w:r>
          </w:p>
        </w:tc>
      </w:tr>
      <w:tr w:rsidR="00E80028" w14:paraId="19A9D8AC" w14:textId="77777777" w:rsidTr="00C97A24">
        <w:trPr>
          <w:trHeight w:val="3061"/>
        </w:trPr>
        <w:tc>
          <w:tcPr>
            <w:tcW w:w="9779" w:type="dxa"/>
          </w:tcPr>
          <w:p w14:paraId="5C2FA2CF" w14:textId="77777777" w:rsidR="00E80028" w:rsidRDefault="00E80028" w:rsidP="00C97A24">
            <w:pPr>
              <w:pStyle w:val="A-Grundtext"/>
            </w:pPr>
          </w:p>
          <w:p w14:paraId="2A85B55E" w14:textId="77777777" w:rsidR="00E80028" w:rsidRDefault="00E80028" w:rsidP="00C97A24">
            <w:pPr>
              <w:pStyle w:val="A-Grundtext"/>
            </w:pPr>
            <w:r>
              <w:t xml:space="preserve">Betreff: Verhütung und Bekämpfung übertragbarer Krankheiten nach dem Infektionsschutzgesetz (IfSG); hier: Coronavirus SARS-CoV </w:t>
            </w:r>
          </w:p>
          <w:p w14:paraId="668BACA4" w14:textId="77777777" w:rsidR="00E80028" w:rsidRDefault="00E80028" w:rsidP="00C97A24">
            <w:pPr>
              <w:pStyle w:val="A-Grundtext"/>
            </w:pPr>
            <w:r>
              <w:t>Hier: Immunitätsnachweis gegen COVID-19 (§ 20a IfSG)</w:t>
            </w:r>
          </w:p>
          <w:p w14:paraId="176AF316" w14:textId="77777777" w:rsidR="00E80028" w:rsidRDefault="00E80028" w:rsidP="00C97A24">
            <w:pPr>
              <w:pStyle w:val="A-Grundtext"/>
            </w:pPr>
            <w:r>
              <w:t>Anhörung nach § 28 VwVfG NRW</w:t>
            </w:r>
          </w:p>
          <w:p w14:paraId="7CFC4EDB" w14:textId="77777777" w:rsidR="00E80028" w:rsidRDefault="00E80028" w:rsidP="00C97A24">
            <w:pPr>
              <w:pStyle w:val="A-Grundtext"/>
            </w:pPr>
          </w:p>
          <w:p w14:paraId="766A2CC7" w14:textId="77777777" w:rsidR="00E80028" w:rsidRDefault="00E80028" w:rsidP="00C97A24">
            <w:pPr>
              <w:pStyle w:val="A-Grundtext"/>
            </w:pPr>
            <w:r>
              <w:t>Sehr geehrte Damen und Herren,</w:t>
            </w:r>
          </w:p>
          <w:p w14:paraId="6244CCFF" w14:textId="77777777" w:rsidR="00E80028" w:rsidRDefault="00E80028" w:rsidP="00C97A24">
            <w:pPr>
              <w:pStyle w:val="A-Grundtext"/>
            </w:pPr>
          </w:p>
          <w:p w14:paraId="04793279" w14:textId="77777777" w:rsidR="00E80028" w:rsidRDefault="00E80028" w:rsidP="00C97A24">
            <w:pPr>
              <w:pStyle w:val="A-Grundtext"/>
            </w:pPr>
            <w:r>
              <w:t>in o. g. Angelegenheit nehme ich Bezug auf Ihr Anhörungsschreiben vom (…) und nehme wie folgt Stellung:</w:t>
            </w:r>
          </w:p>
          <w:p w14:paraId="38920BA6" w14:textId="77777777" w:rsidR="00E80028" w:rsidRDefault="00E80028" w:rsidP="00C97A24">
            <w:pPr>
              <w:pStyle w:val="A-Grundtext"/>
            </w:pPr>
          </w:p>
          <w:p w14:paraId="55D5A1EA" w14:textId="77777777" w:rsidR="00E80028" w:rsidRDefault="00E80028" w:rsidP="00C97A24">
            <w:pPr>
              <w:pStyle w:val="A-Grundtext"/>
            </w:pPr>
            <w:r>
              <w:t xml:space="preserve">Die Mitarbeiterin bzw. der Mitarbeiter hat keinen der erforderlichen Nachweise </w:t>
            </w:r>
            <w:proofErr w:type="spellStart"/>
            <w:r>
              <w:t>i.S.d</w:t>
            </w:r>
            <w:proofErr w:type="spellEnd"/>
            <w:r>
              <w:t>. § 20a IfSG erbracht, obwohl ich ihn mehrfach dazu aufgefordert habe.</w:t>
            </w:r>
          </w:p>
          <w:p w14:paraId="7FB17A33" w14:textId="77777777" w:rsidR="00E80028" w:rsidRDefault="00E80028" w:rsidP="00C97A24">
            <w:pPr>
              <w:pStyle w:val="A-Grundtext"/>
            </w:pPr>
          </w:p>
          <w:p w14:paraId="56AA01D1" w14:textId="77777777" w:rsidR="00E80028" w:rsidRDefault="00E80028" w:rsidP="00C97A24">
            <w:pPr>
              <w:pStyle w:val="A-Grundtext"/>
            </w:pPr>
            <w:r>
              <w:t>[Oder:]</w:t>
            </w:r>
          </w:p>
          <w:p w14:paraId="5314A28A" w14:textId="77777777" w:rsidR="00E80028" w:rsidRDefault="00E80028" w:rsidP="00C97A24">
            <w:pPr>
              <w:pStyle w:val="A-Grundtext"/>
            </w:pPr>
          </w:p>
          <w:p w14:paraId="59AC6C63" w14:textId="77777777" w:rsidR="00E80028" w:rsidRDefault="00E80028" w:rsidP="00C97A24">
            <w:pPr>
              <w:pStyle w:val="A-Grundtext"/>
            </w:pPr>
            <w:r>
              <w:t xml:space="preserve">Frau/Herr hat mir zwischenzeitlich den erforderlichen Nachweis </w:t>
            </w:r>
            <w:proofErr w:type="spellStart"/>
            <w:r>
              <w:t>i.S.d</w:t>
            </w:r>
            <w:proofErr w:type="spellEnd"/>
            <w:r>
              <w:t>. § 20a IfSG vorgelegt. Ich bitte das erlassene Tätigkeits- und/oder Betretungsverbot zu widerrufen.</w:t>
            </w:r>
          </w:p>
          <w:p w14:paraId="46C6ED27" w14:textId="77777777" w:rsidR="00E80028" w:rsidRDefault="00E80028" w:rsidP="00C97A24">
            <w:pPr>
              <w:pStyle w:val="A-Grundtext"/>
            </w:pPr>
          </w:p>
          <w:p w14:paraId="5884CD2E" w14:textId="77777777" w:rsidR="00E80028" w:rsidRDefault="00E80028" w:rsidP="00C97A24">
            <w:pPr>
              <w:pStyle w:val="A-Grundtext"/>
            </w:pPr>
            <w:r>
              <w:t>[Oder:]</w:t>
            </w:r>
          </w:p>
          <w:p w14:paraId="79C039A5" w14:textId="77777777" w:rsidR="00E80028" w:rsidRDefault="00E80028" w:rsidP="00C97A24">
            <w:pPr>
              <w:pStyle w:val="A-Grundtext"/>
            </w:pPr>
          </w:p>
          <w:p w14:paraId="5E706A46" w14:textId="77777777" w:rsidR="00E80028" w:rsidRDefault="00E80028" w:rsidP="00C97A24">
            <w:pPr>
              <w:pStyle w:val="A-Grundtext"/>
            </w:pPr>
            <w:r>
              <w:t>Es bestehen aus hiesiger Sicht Zweifel an der Echtheit der überlassenen ärztlichen Bescheinigung über eine Kontraindikation. Eine Abfrage bei der Ärztekammer ergab, dass der Aussteller des ärztlichen Zeugnisses nicht existiert.“</w:t>
            </w:r>
          </w:p>
        </w:tc>
      </w:tr>
    </w:tbl>
    <w:p w14:paraId="23E9FEC6" w14:textId="77777777" w:rsidR="00E80028" w:rsidRDefault="00E80028" w:rsidP="00E80028">
      <w:pPr>
        <w:pStyle w:val="A-Grundtext"/>
      </w:pPr>
    </w:p>
    <w:p w14:paraId="62DFC5EC" w14:textId="77777777" w:rsidR="00E80028" w:rsidRDefault="00E80028" w:rsidP="00E80028">
      <w:pPr>
        <w:pStyle w:val="A-Grundtext"/>
      </w:pPr>
    </w:p>
    <w:p w14:paraId="3DB8E053" w14:textId="77777777" w:rsidR="00E80028" w:rsidRDefault="00E80028" w:rsidP="00E80028">
      <w:pPr>
        <w:pStyle w:val="A-Grundtext"/>
      </w:pPr>
    </w:p>
    <w:p w14:paraId="7882B813" w14:textId="77777777" w:rsidR="00E80028" w:rsidRDefault="00E80028" w:rsidP="00E80028">
      <w:pPr>
        <w:pStyle w:val="A-Grundtext"/>
      </w:pPr>
    </w:p>
    <w:p w14:paraId="32244EE6" w14:textId="77777777" w:rsidR="00E80028" w:rsidRDefault="00E80028" w:rsidP="00E80028">
      <w:pPr>
        <w:pStyle w:val="A-Grundtext"/>
      </w:pPr>
    </w:p>
    <w:p w14:paraId="35F3A36C" w14:textId="77777777" w:rsidR="00E80028" w:rsidRDefault="00E80028" w:rsidP="00E80028">
      <w:pPr>
        <w:pStyle w:val="A-Grundtext"/>
      </w:pPr>
    </w:p>
    <w:p w14:paraId="5ED14637" w14:textId="77777777" w:rsidR="00E80028" w:rsidRDefault="00E80028" w:rsidP="00E80028">
      <w:pPr>
        <w:pStyle w:val="A-Grundtext"/>
      </w:pPr>
    </w:p>
    <w:p w14:paraId="1D7F9FF9" w14:textId="77777777" w:rsidR="00E80028" w:rsidRDefault="00E80028" w:rsidP="00E80028">
      <w:pPr>
        <w:pStyle w:val="A-Grundtext"/>
      </w:pPr>
    </w:p>
    <w:p w14:paraId="2D563F78" w14:textId="19804503" w:rsidR="00E80028" w:rsidRDefault="00E80028" w:rsidP="00E80028">
      <w:pPr>
        <w:pStyle w:val="A-Grundtext"/>
      </w:pPr>
    </w:p>
    <w:p w14:paraId="68E43CBC" w14:textId="77777777" w:rsidR="00294CD5" w:rsidRDefault="00294CD5" w:rsidP="00E80028">
      <w:pPr>
        <w:pStyle w:val="A-Grundtext"/>
      </w:pPr>
    </w:p>
    <w:p w14:paraId="60CDA8FF" w14:textId="77777777" w:rsidR="00E80028" w:rsidRDefault="00E80028" w:rsidP="00E80028">
      <w:pPr>
        <w:pStyle w:val="A-Grundtext"/>
      </w:pPr>
    </w:p>
    <w:p w14:paraId="4CD926A3" w14:textId="77777777" w:rsidR="00E80028" w:rsidRDefault="00E80028" w:rsidP="00E80028">
      <w:pPr>
        <w:pStyle w:val="A-Grundtext"/>
      </w:pPr>
    </w:p>
    <w:p w14:paraId="41AC198D" w14:textId="77777777" w:rsidR="00E80028" w:rsidRDefault="00E80028" w:rsidP="00E80028">
      <w:pPr>
        <w:pStyle w:val="A-Grundtext"/>
      </w:pPr>
    </w:p>
    <w:p w14:paraId="025D0401" w14:textId="77777777" w:rsidR="00E80028" w:rsidRDefault="00E80028" w:rsidP="00E80028">
      <w:pPr>
        <w:pStyle w:val="A-Grundtext"/>
      </w:pPr>
    </w:p>
    <w:p w14:paraId="456F3C4E" w14:textId="77777777" w:rsidR="00E80028" w:rsidRDefault="00E80028" w:rsidP="00E80028">
      <w:pPr>
        <w:pStyle w:val="A-Grundtext"/>
      </w:pPr>
    </w:p>
    <w:p w14:paraId="5769610A" w14:textId="77777777" w:rsidR="00E80028" w:rsidRPr="00A033C2" w:rsidRDefault="00E80028" w:rsidP="00E80028">
      <w:pPr>
        <w:pStyle w:val="A-Grundtext"/>
      </w:pPr>
    </w:p>
    <w:tbl>
      <w:tblPr>
        <w:tblStyle w:val="Tabellenraster"/>
        <w:tblW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39"/>
      </w:tblGrid>
      <w:tr w:rsidR="00E80028" w14:paraId="28BDFAA8" w14:textId="77777777" w:rsidTr="00C97A24">
        <w:trPr>
          <w:trHeight w:val="1690"/>
        </w:trPr>
        <w:tc>
          <w:tcPr>
            <w:tcW w:w="9779" w:type="dxa"/>
            <w:shd w:val="clear" w:color="auto" w:fill="D9D9D9" w:themeFill="background1" w:themeFillShade="D9"/>
            <w:vAlign w:val="center"/>
          </w:tcPr>
          <w:p w14:paraId="00BCB246" w14:textId="77777777" w:rsidR="00E80028" w:rsidRPr="00B1645A" w:rsidRDefault="00E80028" w:rsidP="00C97A24">
            <w:pPr>
              <w:pStyle w:val="A-Grundtext"/>
              <w:shd w:val="clear" w:color="auto" w:fill="D9D9D9" w:themeFill="background1" w:themeFillShade="D9"/>
              <w:ind w:left="142" w:right="207"/>
            </w:pPr>
            <w:r w:rsidRPr="00B1645A">
              <w:rPr>
                <w:rStyle w:val="fett"/>
                <w:bCs/>
              </w:rPr>
              <w:t xml:space="preserve">Wichtiger Hinweis: </w:t>
            </w:r>
            <w:r w:rsidRPr="00195308">
              <w:t xml:space="preserve">Der Inhalt ist nach bestem Wissen und Kenntnisstand erstellt worden. </w:t>
            </w:r>
            <w:r>
              <w:t xml:space="preserve">Die Redaktion prüft ihn regelmäßig und passt ihn </w:t>
            </w:r>
            <w:r w:rsidRPr="00195308">
              <w:t>gegebenenfalls an. Gleichwohl schließen wir Haftung und Gewähr aus, da die Materie komplex ist und sich ständig wandelt</w:t>
            </w:r>
            <w:r w:rsidRPr="00B1645A">
              <w:t xml:space="preserve">. </w:t>
            </w:r>
            <w:r>
              <w:t>Muster dienen als Vorlage und sind individuell anzupassen.</w:t>
            </w:r>
          </w:p>
          <w:p w14:paraId="620FE1A6" w14:textId="77777777" w:rsidR="00E80028" w:rsidRPr="00B1645A" w:rsidRDefault="00E80028" w:rsidP="00C97A24">
            <w:pPr>
              <w:pStyle w:val="A-Grundtext"/>
              <w:shd w:val="clear" w:color="auto" w:fill="D9D9D9" w:themeFill="background1" w:themeFillShade="D9"/>
              <w:ind w:left="142" w:right="207"/>
            </w:pPr>
          </w:p>
          <w:p w14:paraId="16507C51" w14:textId="77777777" w:rsidR="00E80028" w:rsidRPr="00B1645A" w:rsidRDefault="00E80028" w:rsidP="00C97A24">
            <w:pPr>
              <w:pStyle w:val="A-Grundtext"/>
              <w:shd w:val="clear" w:color="auto" w:fill="D9D9D9" w:themeFill="background1" w:themeFillShade="D9"/>
              <w:ind w:left="142" w:right="207"/>
            </w:pPr>
            <w:r w:rsidRPr="00B1645A">
              <w:rPr>
                <w:b/>
              </w:rPr>
              <w:t>Haben Sie noch Fragen?</w:t>
            </w:r>
            <w:r w:rsidRPr="00B1645A">
              <w:t xml:space="preserve"> Schreiben Sie uns: </w:t>
            </w:r>
            <w:hyperlink r:id="rId7" w:history="1">
              <w:r w:rsidRPr="00B1645A">
                <w:rPr>
                  <w:rStyle w:val="Hyperlink"/>
                  <w:rFonts w:cs="Arial"/>
                  <w:color w:val="auto"/>
                </w:rPr>
                <w:t>kontakt@iww.de</w:t>
              </w:r>
            </w:hyperlink>
          </w:p>
        </w:tc>
      </w:tr>
    </w:tbl>
    <w:p w14:paraId="41F14342" w14:textId="77777777" w:rsidR="00901837" w:rsidRPr="00E80028" w:rsidRDefault="00901837" w:rsidP="00E80028"/>
    <w:sectPr w:rsidR="00901837" w:rsidRPr="00E80028" w:rsidSect="008453E4">
      <w:headerReference w:type="default" r:id="rId8"/>
      <w:footerReference w:type="default" r:id="rId9"/>
      <w:headerReference w:type="first" r:id="rId10"/>
      <w:footerReference w:type="first" r:id="rId11"/>
      <w:pgSz w:w="11906" w:h="16838" w:code="9"/>
      <w:pgMar w:top="1418" w:right="849" w:bottom="1134" w:left="1418"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B2AC1A" w14:textId="77777777" w:rsidR="00595D5F" w:rsidRDefault="00595D5F" w:rsidP="00B2150E">
      <w:pPr>
        <w:spacing w:after="0" w:line="240" w:lineRule="auto"/>
      </w:pPr>
      <w:r>
        <w:separator/>
      </w:r>
    </w:p>
  </w:endnote>
  <w:endnote w:type="continuationSeparator" w:id="0">
    <w:p w14:paraId="2BA4F810" w14:textId="77777777" w:rsidR="00595D5F" w:rsidRDefault="00595D5F" w:rsidP="00B215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DIN Offc Pro">
    <w:altName w:val="Segoe Script"/>
    <w:panose1 w:val="020B0504020101020102"/>
    <w:charset w:val="00"/>
    <w:family w:val="swiss"/>
    <w:pitch w:val="variable"/>
    <w:sig w:usb0="A00002BF" w:usb1="4000207B" w:usb2="00000008"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DINPro-Regular">
    <w:altName w:val="Ligurino"/>
    <w:panose1 w:val="02000503030000020003"/>
    <w:charset w:val="00"/>
    <w:family w:val="modern"/>
    <w:notTrueType/>
    <w:pitch w:val="variable"/>
    <w:sig w:usb0="800002AF" w:usb1="4000206A" w:usb2="00000000" w:usb3="00000000" w:csb0="0000009F" w:csb1="00000000"/>
  </w:font>
  <w:font w:name="DINPro-RegularItalic">
    <w:panose1 w:val="02000506040000020004"/>
    <w:charset w:val="00"/>
    <w:family w:val="modern"/>
    <w:notTrueType/>
    <w:pitch w:val="variable"/>
    <w:sig w:usb0="800000AF" w:usb1="4000206A"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1BEEB7" w14:textId="77777777" w:rsidR="009F4FFC" w:rsidRPr="00F71C96" w:rsidRDefault="008453E4" w:rsidP="001E0C39">
    <w:pPr>
      <w:pStyle w:val="Fuzeile"/>
      <w:tabs>
        <w:tab w:val="clear" w:pos="4536"/>
        <w:tab w:val="clear" w:pos="9072"/>
        <w:tab w:val="right" w:pos="8364"/>
      </w:tabs>
      <w:ind w:left="360" w:right="850"/>
      <w:jc w:val="center"/>
      <w:rPr>
        <w:rFonts w:ascii="Arial" w:hAnsi="Arial" w:cs="Arial"/>
        <w:sz w:val="16"/>
      </w:rPr>
    </w:pPr>
    <w:r w:rsidRPr="00F71C96">
      <w:rPr>
        <w:rFonts w:ascii="Arial" w:hAnsi="Arial" w:cs="Arial"/>
        <w:sz w:val="16"/>
      </w:rPr>
      <w:t xml:space="preserve">- </w:t>
    </w:r>
    <w:r w:rsidRPr="00F71C96">
      <w:rPr>
        <w:rFonts w:ascii="Arial" w:hAnsi="Arial" w:cs="Arial"/>
        <w:sz w:val="16"/>
      </w:rPr>
      <w:fldChar w:fldCharType="begin"/>
    </w:r>
    <w:r w:rsidRPr="00F71C96">
      <w:rPr>
        <w:rFonts w:ascii="Arial" w:hAnsi="Arial" w:cs="Arial"/>
        <w:sz w:val="16"/>
      </w:rPr>
      <w:instrText>PAGE   \* MERGEFORMAT</w:instrText>
    </w:r>
    <w:r w:rsidRPr="00F71C96">
      <w:rPr>
        <w:rFonts w:ascii="Arial" w:hAnsi="Arial" w:cs="Arial"/>
        <w:sz w:val="16"/>
      </w:rPr>
      <w:fldChar w:fldCharType="separate"/>
    </w:r>
    <w:r w:rsidR="00360B71">
      <w:rPr>
        <w:rFonts w:ascii="Arial" w:hAnsi="Arial" w:cs="Arial"/>
        <w:noProof/>
        <w:sz w:val="16"/>
      </w:rPr>
      <w:t>2</w:t>
    </w:r>
    <w:r w:rsidRPr="00F71C96">
      <w:rPr>
        <w:rFonts w:ascii="Arial" w:hAnsi="Arial" w:cs="Arial"/>
        <w:sz w:val="16"/>
      </w:rPr>
      <w:fldChar w:fldCharType="end"/>
    </w:r>
    <w:r w:rsidRPr="00F71C96">
      <w:rPr>
        <w:rFonts w:ascii="Arial" w:hAnsi="Arial" w:cs="Arial"/>
        <w:sz w:val="16"/>
      </w:rPr>
      <w:t xml:space="preserve"> - </w:t>
    </w:r>
  </w:p>
  <w:p w14:paraId="44A1C0E4" w14:textId="77777777" w:rsidR="00B2150E" w:rsidRDefault="00EA7C3F" w:rsidP="00B2150E">
    <w:pPr>
      <w:pStyle w:val="Fuzeile"/>
      <w:jc w:val="right"/>
    </w:pPr>
    <w:r>
      <w:rPr>
        <w:noProof/>
      </w:rPr>
      <w:drawing>
        <wp:anchor distT="0" distB="0" distL="114300" distR="114300" simplePos="0" relativeHeight="251658240" behindDoc="1" locked="0" layoutInCell="1" allowOverlap="1" wp14:anchorId="27C210FA" wp14:editId="5B1206E2">
          <wp:simplePos x="0" y="0"/>
          <wp:positionH relativeFrom="column">
            <wp:posOffset>4357370</wp:posOffset>
          </wp:positionH>
          <wp:positionV relativeFrom="paragraph">
            <wp:posOffset>-102870</wp:posOffset>
          </wp:positionV>
          <wp:extent cx="1939925" cy="271780"/>
          <wp:effectExtent l="0" t="0" r="0" b="0"/>
          <wp:wrapNone/>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39925" cy="27178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9F4DF9" w14:textId="71060301" w:rsidR="008453E4" w:rsidRPr="00B55676" w:rsidRDefault="00EA7C3F">
    <w:pPr>
      <w:pStyle w:val="Fuzeile"/>
      <w:rPr>
        <w:rFonts w:ascii="Arial" w:hAnsi="Arial" w:cs="Arial"/>
        <w:sz w:val="16"/>
        <w:szCs w:val="16"/>
      </w:rPr>
    </w:pPr>
    <w:r>
      <w:rPr>
        <w:noProof/>
      </w:rPr>
      <w:drawing>
        <wp:anchor distT="0" distB="0" distL="114300" distR="114300" simplePos="0" relativeHeight="251660288" behindDoc="1" locked="0" layoutInCell="1" allowOverlap="1" wp14:anchorId="2FCB2127" wp14:editId="1EC390BD">
          <wp:simplePos x="0" y="0"/>
          <wp:positionH relativeFrom="column">
            <wp:posOffset>4509770</wp:posOffset>
          </wp:positionH>
          <wp:positionV relativeFrom="paragraph">
            <wp:posOffset>49530</wp:posOffset>
          </wp:positionV>
          <wp:extent cx="1939925" cy="271780"/>
          <wp:effectExtent l="0" t="0" r="0" b="0"/>
          <wp:wrapNone/>
          <wp:docPr id="1"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39925" cy="271780"/>
                  </a:xfrm>
                  <a:prstGeom prst="rect">
                    <a:avLst/>
                  </a:prstGeom>
                  <a:noFill/>
                  <a:ln>
                    <a:noFill/>
                  </a:ln>
                </pic:spPr>
              </pic:pic>
            </a:graphicData>
          </a:graphic>
          <wp14:sizeRelH relativeFrom="page">
            <wp14:pctWidth>0</wp14:pctWidth>
          </wp14:sizeRelH>
          <wp14:sizeRelV relativeFrom="page">
            <wp14:pctHeight>0</wp14:pctHeight>
          </wp14:sizeRelV>
        </wp:anchor>
      </w:drawing>
    </w:r>
    <w:r w:rsidR="00B55676" w:rsidRPr="00B55676">
      <w:rPr>
        <w:rFonts w:ascii="Arial" w:hAnsi="Arial" w:cs="Arial"/>
        <w:sz w:val="16"/>
        <w:szCs w:val="16"/>
      </w:rPr>
      <w:t xml:space="preserve">IWW-ID: </w:t>
    </w:r>
    <w:r w:rsidR="009027A3" w:rsidRPr="009027A3">
      <w:rPr>
        <w:rFonts w:ascii="Arial" w:hAnsi="Arial" w:cs="Arial"/>
        <w:sz w:val="16"/>
        <w:szCs w:val="16"/>
      </w:rPr>
      <w:t>48547403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9A9DA6" w14:textId="77777777" w:rsidR="00595D5F" w:rsidRDefault="00595D5F" w:rsidP="00B2150E">
      <w:pPr>
        <w:spacing w:after="0" w:line="240" w:lineRule="auto"/>
      </w:pPr>
      <w:r>
        <w:separator/>
      </w:r>
    </w:p>
  </w:footnote>
  <w:footnote w:type="continuationSeparator" w:id="0">
    <w:p w14:paraId="14D60FE8" w14:textId="77777777" w:rsidR="00595D5F" w:rsidRDefault="00595D5F" w:rsidP="00B2150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5F7CC6" w14:textId="77777777" w:rsidR="00B2150E" w:rsidRPr="003B0C0E" w:rsidRDefault="001A4CE6">
    <w:pPr>
      <w:pStyle w:val="Kopfzeile"/>
      <w:rPr>
        <w:rFonts w:ascii="DINPro-Regular" w:hAnsi="DINPro-Regular"/>
      </w:rPr>
    </w:pPr>
    <w:r w:rsidRPr="001A4CE6">
      <w:rPr>
        <w:rFonts w:ascii="DINPro-Regular" w:hAnsi="DINPro-Regular"/>
        <w:noProof/>
        <w:lang w:eastAsia="de-DE"/>
      </w:rPr>
      <w:drawing>
        <wp:inline distT="0" distB="0" distL="0" distR="0" wp14:anchorId="4E2FF7FF" wp14:editId="2149D020">
          <wp:extent cx="1209675" cy="552450"/>
          <wp:effectExtent l="0" t="0" r="0" b="0"/>
          <wp:docPr id="2"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09675" cy="552450"/>
                  </a:xfrm>
                  <a:prstGeom prst="rect">
                    <a:avLst/>
                  </a:prstGeom>
                  <a:noFill/>
                  <a:ln>
                    <a:noFill/>
                  </a:ln>
                </pic:spPr>
              </pic:pic>
            </a:graphicData>
          </a:graphic>
        </wp:inline>
      </w:drawing>
    </w:r>
  </w:p>
  <w:p w14:paraId="12429E6F" w14:textId="77777777" w:rsidR="003B0C0E" w:rsidRDefault="003B0C0E">
    <w:pPr>
      <w:pStyle w:val="Kopfzeile"/>
      <w:rPr>
        <w:rFonts w:ascii="DINPro-Regular" w:hAnsi="DINPro-Regular"/>
      </w:rPr>
    </w:pPr>
  </w:p>
  <w:p w14:paraId="20C4CE62" w14:textId="77777777" w:rsidR="008453E4" w:rsidRPr="003B0C0E" w:rsidRDefault="008453E4">
    <w:pPr>
      <w:pStyle w:val="Kopfzeile"/>
      <w:rPr>
        <w:rFonts w:ascii="DINPro-Regular" w:hAnsi="DINPro-Regular"/>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CF2E97" w14:textId="77777777" w:rsidR="008453E4" w:rsidRDefault="001A4CE6">
    <w:pPr>
      <w:pStyle w:val="Kopfzeile"/>
    </w:pPr>
    <w:r w:rsidRPr="00DC6EAC">
      <w:rPr>
        <w:noProof/>
        <w:lang w:eastAsia="de-DE"/>
      </w:rPr>
      <w:drawing>
        <wp:inline distT="0" distB="0" distL="0" distR="0" wp14:anchorId="5D9EF18E" wp14:editId="35A5AC2E">
          <wp:extent cx="1209675" cy="552450"/>
          <wp:effectExtent l="0" t="0" r="0" b="0"/>
          <wp:docPr id="4"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09675" cy="552450"/>
                  </a:xfrm>
                  <a:prstGeom prst="rect">
                    <a:avLst/>
                  </a:prstGeom>
                  <a:noFill/>
                  <a:ln>
                    <a:noFill/>
                  </a:ln>
                </pic:spPr>
              </pic:pic>
            </a:graphicData>
          </a:graphic>
        </wp:inline>
      </w:drawing>
    </w:r>
  </w:p>
  <w:p w14:paraId="613B1592" w14:textId="77777777" w:rsidR="008453E4" w:rsidRDefault="008453E4">
    <w:pPr>
      <w:pStyle w:val="Kopfzeile"/>
    </w:pPr>
  </w:p>
  <w:p w14:paraId="32B75D28" w14:textId="77777777" w:rsidR="008453E4" w:rsidRDefault="008453E4">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DDB46B4"/>
    <w:multiLevelType w:val="hybridMultilevel"/>
    <w:tmpl w:val="7576B402"/>
    <w:lvl w:ilvl="0" w:tplc="CBC8674E">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6BD5152A"/>
    <w:multiLevelType w:val="hybridMultilevel"/>
    <w:tmpl w:val="FFFFFFFF"/>
    <w:lvl w:ilvl="0" w:tplc="E022F52E">
      <w:numFmt w:val="bullet"/>
      <w:lvlText w:val="-"/>
      <w:lvlJc w:val="left"/>
      <w:pPr>
        <w:ind w:left="720" w:hanging="360"/>
      </w:pPr>
      <w:rPr>
        <w:rFonts w:ascii="DIN Offc Pro" w:eastAsia="Times New Roman" w:hAnsi="DIN Offc Pro"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767417D1"/>
    <w:multiLevelType w:val="hybridMultilevel"/>
    <w:tmpl w:val="FFFFFFFF"/>
    <w:lvl w:ilvl="0" w:tplc="B4F8FC3A">
      <w:start w:val="1"/>
      <w:numFmt w:val="bullet"/>
      <w:pStyle w:val="A-AufzhlungPunkt"/>
      <w:lvlText w:val=""/>
      <w:lvlJc w:val="left"/>
      <w:pPr>
        <w:tabs>
          <w:tab w:val="num" w:pos="360"/>
        </w:tabs>
        <w:ind w:left="360" w:hanging="360"/>
      </w:pPr>
      <w:rPr>
        <w:rFonts w:ascii="Wingdings" w:hAnsi="Wingdings" w:hint="default"/>
        <w:sz w:val="22"/>
      </w:rPr>
    </w:lvl>
    <w:lvl w:ilvl="1" w:tplc="04070003">
      <w:start w:val="1"/>
      <w:numFmt w:val="bullet"/>
      <w:lvlText w:val="o"/>
      <w:lvlJc w:val="left"/>
      <w:pPr>
        <w:tabs>
          <w:tab w:val="num" w:pos="1440"/>
        </w:tabs>
        <w:ind w:left="1440" w:hanging="360"/>
      </w:pPr>
      <w:rPr>
        <w:rFonts w:ascii="Courier New" w:hAnsi="Courier New" w:hint="default"/>
      </w:rPr>
    </w:lvl>
    <w:lvl w:ilvl="2" w:tplc="04070005">
      <w:start w:val="1"/>
      <w:numFmt w:val="bullet"/>
      <w:lvlText w:val=""/>
      <w:lvlJc w:val="left"/>
      <w:pPr>
        <w:tabs>
          <w:tab w:val="num" w:pos="2160"/>
        </w:tabs>
        <w:ind w:left="2160" w:hanging="360"/>
      </w:pPr>
      <w:rPr>
        <w:rFonts w:ascii="Wingdings" w:hAnsi="Wingdings" w:hint="default"/>
      </w:rPr>
    </w:lvl>
    <w:lvl w:ilvl="3" w:tplc="04070001">
      <w:start w:val="1"/>
      <w:numFmt w:val="bullet"/>
      <w:lvlText w:val=""/>
      <w:lvlJc w:val="left"/>
      <w:pPr>
        <w:tabs>
          <w:tab w:val="num" w:pos="2880"/>
        </w:tabs>
        <w:ind w:left="2880" w:hanging="360"/>
      </w:pPr>
      <w:rPr>
        <w:rFonts w:ascii="Symbol" w:hAnsi="Symbol" w:hint="default"/>
      </w:rPr>
    </w:lvl>
    <w:lvl w:ilvl="4" w:tplc="04070003">
      <w:start w:val="1"/>
      <w:numFmt w:val="bullet"/>
      <w:lvlText w:val="o"/>
      <w:lvlJc w:val="left"/>
      <w:pPr>
        <w:tabs>
          <w:tab w:val="num" w:pos="3600"/>
        </w:tabs>
        <w:ind w:left="3600" w:hanging="360"/>
      </w:pPr>
      <w:rPr>
        <w:rFonts w:ascii="Courier New" w:hAnsi="Courier New" w:hint="default"/>
      </w:rPr>
    </w:lvl>
    <w:lvl w:ilvl="5" w:tplc="04070005">
      <w:start w:val="1"/>
      <w:numFmt w:val="bullet"/>
      <w:lvlText w:val=""/>
      <w:lvlJc w:val="left"/>
      <w:pPr>
        <w:tabs>
          <w:tab w:val="num" w:pos="4320"/>
        </w:tabs>
        <w:ind w:left="4320" w:hanging="360"/>
      </w:pPr>
      <w:rPr>
        <w:rFonts w:ascii="Wingdings" w:hAnsi="Wingdings" w:hint="default"/>
      </w:rPr>
    </w:lvl>
    <w:lvl w:ilvl="6" w:tplc="04070001">
      <w:start w:val="1"/>
      <w:numFmt w:val="bullet"/>
      <w:lvlText w:val=""/>
      <w:lvlJc w:val="left"/>
      <w:pPr>
        <w:tabs>
          <w:tab w:val="num" w:pos="5040"/>
        </w:tabs>
        <w:ind w:left="5040" w:hanging="360"/>
      </w:pPr>
      <w:rPr>
        <w:rFonts w:ascii="Symbol" w:hAnsi="Symbol" w:hint="default"/>
      </w:rPr>
    </w:lvl>
    <w:lvl w:ilvl="7" w:tplc="04070003">
      <w:start w:val="1"/>
      <w:numFmt w:val="bullet"/>
      <w:lvlText w:val="o"/>
      <w:lvlJc w:val="left"/>
      <w:pPr>
        <w:tabs>
          <w:tab w:val="num" w:pos="5760"/>
        </w:tabs>
        <w:ind w:left="5760" w:hanging="360"/>
      </w:pPr>
      <w:rPr>
        <w:rFonts w:ascii="Courier New" w:hAnsi="Courier New" w:hint="default"/>
      </w:rPr>
    </w:lvl>
    <w:lvl w:ilvl="8" w:tplc="04070005">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9A87F70"/>
    <w:multiLevelType w:val="hybridMultilevel"/>
    <w:tmpl w:val="FFFFFFFF"/>
    <w:lvl w:ilvl="0" w:tplc="7E8E74A4">
      <w:numFmt w:val="bullet"/>
      <w:lvlText w:val="-"/>
      <w:lvlJc w:val="left"/>
      <w:pPr>
        <w:ind w:left="720" w:hanging="360"/>
      </w:pPr>
      <w:rPr>
        <w:rFonts w:ascii="DIN Offc Pro" w:eastAsia="Times New Roman" w:hAnsi="DIN Offc Pro"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2116712504">
    <w:abstractNumId w:val="1"/>
  </w:num>
  <w:num w:numId="2" w16cid:durableId="1384675516">
    <w:abstractNumId w:val="3"/>
  </w:num>
  <w:num w:numId="3" w16cid:durableId="100881069">
    <w:abstractNumId w:val="2"/>
  </w:num>
  <w:num w:numId="4" w16cid:durableId="3526097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150E"/>
    <w:rsid w:val="00047F0E"/>
    <w:rsid w:val="000A1660"/>
    <w:rsid w:val="000B07BE"/>
    <w:rsid w:val="000D00F1"/>
    <w:rsid w:val="000E3168"/>
    <w:rsid w:val="000E5957"/>
    <w:rsid w:val="00151769"/>
    <w:rsid w:val="00195308"/>
    <w:rsid w:val="001A2C2E"/>
    <w:rsid w:val="001A4CE6"/>
    <w:rsid w:val="001B0D45"/>
    <w:rsid w:val="001B5725"/>
    <w:rsid w:val="001E0C39"/>
    <w:rsid w:val="00215ABE"/>
    <w:rsid w:val="0023011E"/>
    <w:rsid w:val="00241789"/>
    <w:rsid w:val="00294CD5"/>
    <w:rsid w:val="002A5484"/>
    <w:rsid w:val="002D4A97"/>
    <w:rsid w:val="00320EA2"/>
    <w:rsid w:val="00360B71"/>
    <w:rsid w:val="003843C6"/>
    <w:rsid w:val="003B0C0E"/>
    <w:rsid w:val="004033C6"/>
    <w:rsid w:val="0045307A"/>
    <w:rsid w:val="00453096"/>
    <w:rsid w:val="004D2AB7"/>
    <w:rsid w:val="004F4EA0"/>
    <w:rsid w:val="00593354"/>
    <w:rsid w:val="00595D5F"/>
    <w:rsid w:val="005B24EC"/>
    <w:rsid w:val="00610AFA"/>
    <w:rsid w:val="00682B08"/>
    <w:rsid w:val="006A385A"/>
    <w:rsid w:val="006B0D4D"/>
    <w:rsid w:val="006F7D28"/>
    <w:rsid w:val="00736EA3"/>
    <w:rsid w:val="00765597"/>
    <w:rsid w:val="00766E1D"/>
    <w:rsid w:val="007712EC"/>
    <w:rsid w:val="007778FE"/>
    <w:rsid w:val="007A5857"/>
    <w:rsid w:val="00844B9B"/>
    <w:rsid w:val="008453E4"/>
    <w:rsid w:val="0087647C"/>
    <w:rsid w:val="008B69CB"/>
    <w:rsid w:val="008C5382"/>
    <w:rsid w:val="008C7F29"/>
    <w:rsid w:val="00901837"/>
    <w:rsid w:val="009027A3"/>
    <w:rsid w:val="00916CF4"/>
    <w:rsid w:val="00923F71"/>
    <w:rsid w:val="00997F46"/>
    <w:rsid w:val="009A6C9A"/>
    <w:rsid w:val="009B5A39"/>
    <w:rsid w:val="009F01A8"/>
    <w:rsid w:val="009F4FFC"/>
    <w:rsid w:val="00A00DF1"/>
    <w:rsid w:val="00A033C2"/>
    <w:rsid w:val="00A81DAC"/>
    <w:rsid w:val="00AC24B7"/>
    <w:rsid w:val="00AE07BD"/>
    <w:rsid w:val="00AF49EB"/>
    <w:rsid w:val="00B06839"/>
    <w:rsid w:val="00B1645A"/>
    <w:rsid w:val="00B2150E"/>
    <w:rsid w:val="00B55676"/>
    <w:rsid w:val="00B9664D"/>
    <w:rsid w:val="00BC1A18"/>
    <w:rsid w:val="00C32700"/>
    <w:rsid w:val="00CF57DB"/>
    <w:rsid w:val="00D45578"/>
    <w:rsid w:val="00DA1E2A"/>
    <w:rsid w:val="00DC6EAC"/>
    <w:rsid w:val="00E06B60"/>
    <w:rsid w:val="00E102A2"/>
    <w:rsid w:val="00E33B46"/>
    <w:rsid w:val="00E60AAC"/>
    <w:rsid w:val="00E80028"/>
    <w:rsid w:val="00EA7C3F"/>
    <w:rsid w:val="00EB29A4"/>
    <w:rsid w:val="00EE05B0"/>
    <w:rsid w:val="00EF5ABB"/>
    <w:rsid w:val="00F16671"/>
    <w:rsid w:val="00F52F7E"/>
    <w:rsid w:val="00F71C96"/>
    <w:rsid w:val="00FF3C8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0B0C539F"/>
  <w14:defaultImageDpi w14:val="0"/>
  <w15:docId w15:val="{EB94590D-2E45-47B9-A785-E22CC7B5C2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imes New Roman" w:hAnsiTheme="minorHAnsi" w:cstheme="minorHAns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table of authorities" w:semiHidden="1" w:unhideWhenUsed="1"/>
    <w:lsdException w:name="List" w:semiHidden="1" w:unhideWhenUsed="1"/>
    <w:lsdException w:name="List Bullet" w:semiHidden="1" w:unhideWhenUsed="1"/>
    <w:lsdException w:name="Title" w:uiPriority="10" w:qFormat="1"/>
    <w:lsdException w:name="Default Paragraph Font" w:semiHidden="1" w:uiPriority="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Subtitle" w:uiPriority="11" w:qFormat="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8C7F29"/>
    <w:rPr>
      <w:rFonts w:cs="Times New Roman"/>
    </w:rPr>
  </w:style>
  <w:style w:type="paragraph" w:styleId="berschrift1">
    <w:name w:val="heading 1"/>
    <w:basedOn w:val="Standard"/>
    <w:next w:val="Standard"/>
    <w:link w:val="berschrift1Zchn"/>
    <w:uiPriority w:val="9"/>
    <w:qFormat/>
    <w:rsid w:val="0023011E"/>
    <w:pPr>
      <w:keepNext/>
      <w:keepLines/>
      <w:spacing w:before="480" w:after="0"/>
      <w:outlineLvl w:val="0"/>
    </w:pPr>
    <w:rPr>
      <w:rFonts w:asciiTheme="majorHAnsi" w:eastAsiaTheme="majorEastAsia" w:hAnsiTheme="majorHAnsi"/>
      <w:b/>
      <w:bCs/>
      <w:color w:val="365F91" w:themeColor="accent1" w:themeShade="BF"/>
      <w:sz w:val="28"/>
      <w:szCs w:val="28"/>
    </w:rPr>
  </w:style>
  <w:style w:type="paragraph" w:styleId="berschrift2">
    <w:name w:val="heading 2"/>
    <w:basedOn w:val="Standard"/>
    <w:next w:val="Standard"/>
    <w:link w:val="berschrift2Zchn"/>
    <w:uiPriority w:val="9"/>
    <w:semiHidden/>
    <w:unhideWhenUsed/>
    <w:qFormat/>
    <w:rsid w:val="006A385A"/>
    <w:pPr>
      <w:keepNext/>
      <w:keepLines/>
      <w:spacing w:before="200" w:after="0"/>
      <w:outlineLvl w:val="1"/>
    </w:pPr>
    <w:rPr>
      <w:rFonts w:asciiTheme="majorHAnsi" w:eastAsiaTheme="majorEastAsia" w:hAnsiTheme="majorHAnsi"/>
      <w:b/>
      <w:bCs/>
      <w:color w:val="4F81BD" w:themeColor="accent1"/>
      <w:sz w:val="26"/>
      <w:szCs w:val="26"/>
    </w:rPr>
  </w:style>
  <w:style w:type="paragraph" w:styleId="berschrift3">
    <w:name w:val="heading 3"/>
    <w:basedOn w:val="Standard"/>
    <w:next w:val="Standard"/>
    <w:link w:val="berschrift3Zchn"/>
    <w:uiPriority w:val="9"/>
    <w:semiHidden/>
    <w:unhideWhenUsed/>
    <w:qFormat/>
    <w:rsid w:val="006A385A"/>
    <w:pPr>
      <w:keepNext/>
      <w:keepLines/>
      <w:spacing w:before="200" w:after="0"/>
      <w:outlineLvl w:val="2"/>
    </w:pPr>
    <w:rPr>
      <w:rFonts w:asciiTheme="majorHAnsi" w:eastAsiaTheme="majorEastAsia" w:hAnsiTheme="majorHAnsi"/>
      <w:b/>
      <w:bCs/>
      <w:color w:val="4F81BD" w:themeColor="accent1"/>
    </w:rPr>
  </w:style>
  <w:style w:type="paragraph" w:styleId="berschrift4">
    <w:name w:val="heading 4"/>
    <w:basedOn w:val="Standard"/>
    <w:next w:val="Standard"/>
    <w:link w:val="berschrift4Zchn"/>
    <w:uiPriority w:val="9"/>
    <w:unhideWhenUsed/>
    <w:qFormat/>
    <w:rsid w:val="006A385A"/>
    <w:pPr>
      <w:keepNext/>
      <w:keepLines/>
      <w:spacing w:before="200" w:after="0"/>
      <w:outlineLvl w:val="3"/>
    </w:pPr>
    <w:rPr>
      <w:rFonts w:asciiTheme="majorHAnsi" w:eastAsiaTheme="majorEastAsia" w:hAnsiTheme="majorHAnsi"/>
      <w:b/>
      <w:bCs/>
      <w:i/>
      <w:iCs/>
      <w:color w:val="4F81BD" w:themeColor="accent1"/>
    </w:rPr>
  </w:style>
  <w:style w:type="paragraph" w:styleId="berschrift5">
    <w:name w:val="heading 5"/>
    <w:basedOn w:val="Standard"/>
    <w:next w:val="Standard"/>
    <w:link w:val="berschrift5Zchn"/>
    <w:uiPriority w:val="9"/>
    <w:semiHidden/>
    <w:unhideWhenUsed/>
    <w:qFormat/>
    <w:rsid w:val="006A385A"/>
    <w:pPr>
      <w:keepNext/>
      <w:keepLines/>
      <w:spacing w:before="200" w:after="0"/>
      <w:outlineLvl w:val="4"/>
    </w:pPr>
    <w:rPr>
      <w:rFonts w:asciiTheme="majorHAnsi" w:eastAsiaTheme="majorEastAsia" w:hAnsiTheme="majorHAnsi"/>
      <w:color w:val="243F60" w:themeColor="accent1" w:themeShade="7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locked/>
    <w:rsid w:val="0023011E"/>
    <w:rPr>
      <w:rFonts w:asciiTheme="majorHAnsi" w:eastAsiaTheme="majorEastAsia" w:hAnsiTheme="majorHAnsi" w:cs="Times New Roman"/>
      <w:b/>
      <w:bCs/>
      <w:color w:val="365F91" w:themeColor="accent1" w:themeShade="BF"/>
      <w:sz w:val="28"/>
      <w:szCs w:val="28"/>
    </w:rPr>
  </w:style>
  <w:style w:type="character" w:customStyle="1" w:styleId="berschrift2Zchn">
    <w:name w:val="Überschrift 2 Zchn"/>
    <w:basedOn w:val="Absatz-Standardschriftart"/>
    <w:link w:val="berschrift2"/>
    <w:uiPriority w:val="9"/>
    <w:semiHidden/>
    <w:locked/>
    <w:rsid w:val="006A385A"/>
    <w:rPr>
      <w:rFonts w:asciiTheme="majorHAnsi" w:eastAsiaTheme="majorEastAsia" w:hAnsiTheme="majorHAnsi" w:cs="Times New Roman"/>
      <w:b/>
      <w:bCs/>
      <w:color w:val="4F81BD" w:themeColor="accent1"/>
      <w:sz w:val="26"/>
      <w:szCs w:val="26"/>
    </w:rPr>
  </w:style>
  <w:style w:type="character" w:customStyle="1" w:styleId="berschrift3Zchn">
    <w:name w:val="Überschrift 3 Zchn"/>
    <w:basedOn w:val="Absatz-Standardschriftart"/>
    <w:link w:val="berschrift3"/>
    <w:uiPriority w:val="9"/>
    <w:semiHidden/>
    <w:locked/>
    <w:rsid w:val="006A385A"/>
    <w:rPr>
      <w:rFonts w:asciiTheme="majorHAnsi" w:eastAsiaTheme="majorEastAsia" w:hAnsiTheme="majorHAnsi" w:cs="Times New Roman"/>
      <w:b/>
      <w:bCs/>
      <w:color w:val="4F81BD" w:themeColor="accent1"/>
    </w:rPr>
  </w:style>
  <w:style w:type="character" w:customStyle="1" w:styleId="berschrift4Zchn">
    <w:name w:val="Überschrift 4 Zchn"/>
    <w:basedOn w:val="Absatz-Standardschriftart"/>
    <w:link w:val="berschrift4"/>
    <w:uiPriority w:val="9"/>
    <w:locked/>
    <w:rsid w:val="006A385A"/>
    <w:rPr>
      <w:rFonts w:asciiTheme="majorHAnsi" w:eastAsiaTheme="majorEastAsia" w:hAnsiTheme="majorHAnsi" w:cs="Times New Roman"/>
      <w:b/>
      <w:bCs/>
      <w:i/>
      <w:iCs/>
      <w:color w:val="4F81BD" w:themeColor="accent1"/>
    </w:rPr>
  </w:style>
  <w:style w:type="character" w:customStyle="1" w:styleId="berschrift5Zchn">
    <w:name w:val="Überschrift 5 Zchn"/>
    <w:basedOn w:val="Absatz-Standardschriftart"/>
    <w:link w:val="berschrift5"/>
    <w:uiPriority w:val="9"/>
    <w:semiHidden/>
    <w:locked/>
    <w:rsid w:val="006A385A"/>
    <w:rPr>
      <w:rFonts w:asciiTheme="majorHAnsi" w:eastAsiaTheme="majorEastAsia" w:hAnsiTheme="majorHAnsi" w:cs="Times New Roman"/>
      <w:color w:val="243F60" w:themeColor="accent1" w:themeShade="7F"/>
    </w:rPr>
  </w:style>
  <w:style w:type="paragraph" w:styleId="Kopfzeile">
    <w:name w:val="header"/>
    <w:basedOn w:val="Standard"/>
    <w:link w:val="KopfzeileZchn"/>
    <w:uiPriority w:val="99"/>
    <w:unhideWhenUsed/>
    <w:rsid w:val="00B2150E"/>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locked/>
    <w:rsid w:val="00B2150E"/>
    <w:rPr>
      <w:rFonts w:cs="Times New Roman"/>
    </w:rPr>
  </w:style>
  <w:style w:type="paragraph" w:styleId="Fuzeile">
    <w:name w:val="footer"/>
    <w:basedOn w:val="Standard"/>
    <w:link w:val="FuzeileZchn"/>
    <w:uiPriority w:val="99"/>
    <w:unhideWhenUsed/>
    <w:rsid w:val="00B2150E"/>
    <w:pPr>
      <w:tabs>
        <w:tab w:val="center" w:pos="4536"/>
        <w:tab w:val="right" w:pos="9072"/>
      </w:tabs>
      <w:spacing w:after="0" w:line="240" w:lineRule="auto"/>
    </w:pPr>
  </w:style>
  <w:style w:type="character" w:customStyle="1" w:styleId="FuzeileZchn">
    <w:name w:val="Fußzeile Zchn"/>
    <w:basedOn w:val="Absatz-Standardschriftart"/>
    <w:link w:val="Fuzeile"/>
    <w:uiPriority w:val="99"/>
    <w:locked/>
    <w:rsid w:val="00B2150E"/>
    <w:rPr>
      <w:rFonts w:cs="Times New Roman"/>
    </w:rPr>
  </w:style>
  <w:style w:type="paragraph" w:styleId="Sprechblasentext">
    <w:name w:val="Balloon Text"/>
    <w:basedOn w:val="Standard"/>
    <w:link w:val="SprechblasentextZchn"/>
    <w:uiPriority w:val="99"/>
    <w:semiHidden/>
    <w:unhideWhenUsed/>
    <w:rsid w:val="00B2150E"/>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locked/>
    <w:rsid w:val="00B2150E"/>
    <w:rPr>
      <w:rFonts w:ascii="Tahoma" w:hAnsi="Tahoma" w:cs="Tahoma"/>
      <w:sz w:val="16"/>
      <w:szCs w:val="16"/>
    </w:rPr>
  </w:style>
  <w:style w:type="paragraph" w:styleId="KeinLeerraum">
    <w:name w:val="No Spacing"/>
    <w:uiPriority w:val="1"/>
    <w:qFormat/>
    <w:rsid w:val="0023011E"/>
    <w:pPr>
      <w:spacing w:after="0" w:line="240" w:lineRule="auto"/>
    </w:pPr>
    <w:rPr>
      <w:rFonts w:cs="Times New Roman"/>
    </w:rPr>
  </w:style>
  <w:style w:type="paragraph" w:customStyle="1" w:styleId="A-Dachzeile">
    <w:name w:val="A-Dachzeile"/>
    <w:basedOn w:val="Standard"/>
    <w:rsid w:val="00E33B46"/>
    <w:pPr>
      <w:pBdr>
        <w:bottom w:val="single" w:sz="2" w:space="0" w:color="auto"/>
        <w:between w:val="single" w:sz="2" w:space="0" w:color="auto"/>
      </w:pBdr>
      <w:autoSpaceDE w:val="0"/>
      <w:autoSpaceDN w:val="0"/>
      <w:adjustRightInd w:val="0"/>
      <w:spacing w:after="0" w:line="288" w:lineRule="atLeast"/>
      <w:outlineLvl w:val="0"/>
    </w:pPr>
    <w:rPr>
      <w:rFonts w:ascii="Arial" w:hAnsi="Arial"/>
      <w:sz w:val="21"/>
      <w:szCs w:val="23"/>
      <w:lang w:eastAsia="de-DE"/>
    </w:rPr>
  </w:style>
  <w:style w:type="paragraph" w:customStyle="1" w:styleId="A-berschriftgro">
    <w:name w:val="A-Überschrift groß"/>
    <w:basedOn w:val="Standard"/>
    <w:rsid w:val="00A033C2"/>
    <w:pPr>
      <w:autoSpaceDE w:val="0"/>
      <w:autoSpaceDN w:val="0"/>
      <w:adjustRightInd w:val="0"/>
      <w:spacing w:before="74" w:after="85" w:line="420" w:lineRule="atLeast"/>
      <w:outlineLvl w:val="0"/>
    </w:pPr>
    <w:rPr>
      <w:rFonts w:ascii="DIN Offc Pro" w:hAnsi="DIN Offc Pro" w:cs="DIN Offc Pro"/>
      <w:b/>
      <w:bCs/>
      <w:sz w:val="36"/>
      <w:szCs w:val="36"/>
      <w:lang w:eastAsia="de-DE"/>
    </w:rPr>
  </w:style>
  <w:style w:type="paragraph" w:customStyle="1" w:styleId="A-berschriftklein">
    <w:name w:val="A-Überschrift klein"/>
    <w:basedOn w:val="Standard"/>
    <w:rsid w:val="00901837"/>
    <w:pPr>
      <w:autoSpaceDE w:val="0"/>
      <w:autoSpaceDN w:val="0"/>
      <w:adjustRightInd w:val="0"/>
      <w:spacing w:after="0" w:line="260" w:lineRule="atLeast"/>
    </w:pPr>
    <w:rPr>
      <w:rFonts w:ascii="Arial" w:hAnsi="Arial" w:cs="Arial"/>
      <w:b/>
      <w:bCs/>
      <w:szCs w:val="24"/>
      <w:lang w:eastAsia="de-DE"/>
    </w:rPr>
  </w:style>
  <w:style w:type="paragraph" w:customStyle="1" w:styleId="A-Grundtext">
    <w:name w:val="A-Grundtext"/>
    <w:basedOn w:val="Standard"/>
    <w:rsid w:val="00A033C2"/>
    <w:pPr>
      <w:tabs>
        <w:tab w:val="right" w:pos="6293"/>
      </w:tabs>
      <w:autoSpaceDE w:val="0"/>
      <w:autoSpaceDN w:val="0"/>
      <w:adjustRightInd w:val="0"/>
      <w:spacing w:after="0" w:line="260" w:lineRule="atLeast"/>
    </w:pPr>
    <w:rPr>
      <w:rFonts w:ascii="Arial" w:hAnsi="Arial" w:cs="Arial"/>
      <w:sz w:val="21"/>
      <w:lang w:eastAsia="de-DE"/>
    </w:rPr>
  </w:style>
  <w:style w:type="paragraph" w:customStyle="1" w:styleId="A-AufzhlungTab">
    <w:name w:val="A-AufzählungTab"/>
    <w:basedOn w:val="A-Grundtext"/>
    <w:rsid w:val="00901837"/>
    <w:pPr>
      <w:tabs>
        <w:tab w:val="left" w:pos="360"/>
      </w:tabs>
      <w:ind w:left="360" w:hanging="360"/>
    </w:pPr>
  </w:style>
  <w:style w:type="character" w:customStyle="1" w:styleId="fett">
    <w:name w:val="fett"/>
    <w:rsid w:val="00901837"/>
    <w:rPr>
      <w:b/>
    </w:rPr>
  </w:style>
  <w:style w:type="paragraph" w:customStyle="1" w:styleId="A-AufzhlungPunkt">
    <w:name w:val="A-Aufzählung Punkt"/>
    <w:basedOn w:val="A-Grundtext"/>
    <w:next w:val="A-Grundtext"/>
    <w:rsid w:val="00901837"/>
    <w:pPr>
      <w:numPr>
        <w:numId w:val="3"/>
      </w:numPr>
      <w:tabs>
        <w:tab w:val="clear" w:pos="6293"/>
      </w:tabs>
    </w:pPr>
  </w:style>
  <w:style w:type="character" w:styleId="Hyperlink">
    <w:name w:val="Hyperlink"/>
    <w:basedOn w:val="Absatz-Standardschriftart"/>
    <w:uiPriority w:val="99"/>
    <w:unhideWhenUsed/>
    <w:rsid w:val="000B07BE"/>
    <w:rPr>
      <w:rFonts w:cs="Times New Roman"/>
      <w:color w:val="0000FF" w:themeColor="hyperlink"/>
      <w:u w:val="single"/>
    </w:rPr>
  </w:style>
  <w:style w:type="table" w:styleId="Tabellenraster">
    <w:name w:val="Table Grid"/>
    <w:basedOn w:val="NormaleTabelle"/>
    <w:uiPriority w:val="59"/>
    <w:rsid w:val="000B07BE"/>
    <w:pPr>
      <w:spacing w:after="0" w:line="240" w:lineRule="auto"/>
    </w:pPr>
    <w:rPr>
      <w:rFonts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kg0KastenGrundtextKastenformate">
    <w:name w:val="kg0__Kasten: Grundtext (Kastenformate)"/>
    <w:basedOn w:val="Standard"/>
    <w:uiPriority w:val="99"/>
    <w:rsid w:val="00A81DAC"/>
    <w:pPr>
      <w:autoSpaceDE w:val="0"/>
      <w:autoSpaceDN w:val="0"/>
      <w:adjustRightInd w:val="0"/>
      <w:spacing w:after="0" w:line="240" w:lineRule="atLeast"/>
      <w:jc w:val="both"/>
      <w:textAlignment w:val="center"/>
    </w:pPr>
    <w:rPr>
      <w:rFonts w:ascii="DINPro-Regular" w:hAnsi="DINPro-Regular" w:cs="DINPro-Regular"/>
      <w:color w:val="000000"/>
      <w:sz w:val="19"/>
      <w:szCs w:val="19"/>
    </w:rPr>
  </w:style>
  <w:style w:type="character" w:customStyle="1" w:styleId="kursiv">
    <w:name w:val="kursiv"/>
    <w:uiPriority w:val="99"/>
    <w:rsid w:val="00A81DAC"/>
    <w:rPr>
      <w:rFonts w:ascii="DINPro-RegularItalic" w:hAnsi="DINPro-RegularItalic" w:cs="DINPro-RegularItalic"/>
      <w:i/>
      <w:iCs/>
      <w:u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5860772">
      <w:bodyDiv w:val="1"/>
      <w:marLeft w:val="0"/>
      <w:marRight w:val="0"/>
      <w:marTop w:val="0"/>
      <w:marBottom w:val="0"/>
      <w:divBdr>
        <w:top w:val="none" w:sz="0" w:space="0" w:color="auto"/>
        <w:left w:val="none" w:sz="0" w:space="0" w:color="auto"/>
        <w:bottom w:val="none" w:sz="0" w:space="0" w:color="auto"/>
        <w:right w:val="none" w:sz="0" w:space="0" w:color="auto"/>
      </w:divBdr>
    </w:div>
    <w:div w:id="77871162">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kontakt@iww.de"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458</Words>
  <Characters>2887</Characters>
  <Application>Microsoft Office Word</Application>
  <DocSecurity>0</DocSecurity>
  <Lines>24</Lines>
  <Paragraphs>6</Paragraphs>
  <ScaleCrop>false</ScaleCrop>
  <Company>Vogel Business Media</Company>
  <LinksUpToDate>false</LinksUpToDate>
  <CharactersWithSpaces>3339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Kocker, Svenja</dc:creator>
  <cp:keywords/>
  <dc:description/>
  <cp:lastModifiedBy>Lemberg, Stefan (IWW Institut)</cp:lastModifiedBy>
  <cp:revision>6</cp:revision>
  <cp:lastPrinted>2017-05-12T08:38:00Z</cp:lastPrinted>
  <dcterms:created xsi:type="dcterms:W3CDTF">2022-08-24T13:22:00Z</dcterms:created>
  <dcterms:modified xsi:type="dcterms:W3CDTF">2022-08-31T12:47:00Z</dcterms:modified>
</cp:coreProperties>
</file>